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41B" w:rsidRDefault="009B541B" w:rsidP="009B541B">
      <w:pPr>
        <w:pStyle w:val="Kop1"/>
      </w:pPr>
      <w:r>
        <w:t>Reflectiegesprek</w:t>
      </w:r>
      <w:r>
        <w:tab/>
        <w:t>21-11-2014</w:t>
      </w:r>
    </w:p>
    <w:p w:rsidR="009B541B" w:rsidRDefault="009B541B" w:rsidP="009B541B"/>
    <w:p w:rsidR="009B541B" w:rsidRDefault="009B541B" w:rsidP="009B541B">
      <w:r>
        <w:t>Dit reflectiegesprek heeft plaatsgevonden met V. van Dijk en een studiegenoot D. Stam.</w:t>
      </w:r>
      <w:r>
        <w:br/>
        <w:t xml:space="preserve">In deze reflectie is het portfolio doorgenomen aan de hand van een </w:t>
      </w:r>
      <w:proofErr w:type="spellStart"/>
      <w:r>
        <w:t>factsheet</w:t>
      </w:r>
      <w:proofErr w:type="spellEnd"/>
      <w:r>
        <w:t>.</w:t>
      </w:r>
      <w:r>
        <w:br/>
        <w:t xml:space="preserve">In de </w:t>
      </w:r>
      <w:proofErr w:type="spellStart"/>
      <w:r>
        <w:t>factsheet</w:t>
      </w:r>
      <w:proofErr w:type="spellEnd"/>
      <w:r>
        <w:t xml:space="preserve"> zijn de volgende onderwerpen behandeld: mijn ambities, de leerdoelen, het vertrekpunt en het eindpunt wat onderverdeeld is in mijn verwachtingen en het resultaat.</w:t>
      </w:r>
    </w:p>
    <w:p w:rsidR="002E71BF" w:rsidRDefault="009B541B">
      <w:r>
        <w:t>Uit dit gesprek er aantal punten wat diepgaander behandeld en er zijn een aantal acties die ondernomen moeten worden.</w:t>
      </w:r>
      <w:r>
        <w:br/>
      </w:r>
      <w:r>
        <w:br/>
        <w:t>Acties:</w:t>
      </w:r>
      <w:r w:rsidR="00AB59C4">
        <w:br/>
        <w:t>- Leerdo</w:t>
      </w:r>
      <w:r>
        <w:t>el veranderen Communicatief --&gt; P</w:t>
      </w:r>
      <w:r w:rsidR="00AB59C4">
        <w:t>roactief</w:t>
      </w:r>
      <w:r w:rsidR="00AB59C4">
        <w:br/>
      </w:r>
      <w:r>
        <w:t>Voor mijzelf had ik als leerdoel dat ik mijn communicatieve vaardigheden wilde verbeteren. Dit leerdoel is aangepast naar meer aan proactieve houding.</w:t>
      </w:r>
      <w:r>
        <w:br/>
      </w:r>
      <w:r>
        <w:br/>
        <w:t>- Engelse taal</w:t>
      </w:r>
      <w:r>
        <w:br/>
        <w:t xml:space="preserve">Omdat ik voor mijn Engelse taaltoets een 3.2 had, ik graag naar het buitenland wil en voor mijn algehele ontwikkeling is het verstandig om een Engelse taalcursus te volgen. Wanneer ik dit ga doen krijg ik de Engelse taal beter onder controle. Deze taalcursus wordt bij de RUG aangeboden en dit in overleg met A. </w:t>
      </w:r>
      <w:proofErr w:type="spellStart"/>
      <w:r>
        <w:t>Reinstra</w:t>
      </w:r>
      <w:proofErr w:type="spellEnd"/>
      <w:r>
        <w:t xml:space="preserve"> kan ik hier eventueel studiepunten voor krijgen.</w:t>
      </w:r>
      <w:r>
        <w:br/>
      </w:r>
      <w:r>
        <w:br/>
        <w:t>- Competentiescan</w:t>
      </w:r>
      <w:r>
        <w:br/>
        <w:t>Ik had de verkeerde competentiescan aan mijn portfolio toegevoegd. Deze competentiescan moet worden toegevoegd aan het portfolio.</w:t>
      </w:r>
      <w:r>
        <w:br/>
      </w:r>
      <w:r w:rsidR="00AB59C4">
        <w:br/>
        <w:t>- Uitstroomprofielen meelopen</w:t>
      </w:r>
      <w:r w:rsidR="00AB59C4">
        <w:br/>
      </w:r>
      <w:r>
        <w:t>Omdat ik nog niet precies weet welk uitstroomprofiel ik ga kiezen, is het verstandig om hier een beter beeld van te krijgen. Als tip kreeg ik mee dat ik met een derde- of vierdejaars student een keer in gesprek ga of enkele lessen volg om hier een beter beeld van te krijgen.</w:t>
      </w:r>
      <w:r w:rsidR="00AB59C4">
        <w:br/>
      </w:r>
    </w:p>
    <w:sectPr w:rsidR="002E71BF" w:rsidSect="00CE6A77">
      <w:pgSz w:w="11906" w:h="16838" w:code="9"/>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AB59C4"/>
    <w:rsid w:val="000A11F5"/>
    <w:rsid w:val="002E71BF"/>
    <w:rsid w:val="003F3487"/>
    <w:rsid w:val="004F3DFD"/>
    <w:rsid w:val="009B541B"/>
    <w:rsid w:val="009C48EC"/>
    <w:rsid w:val="009C58A0"/>
    <w:rsid w:val="00AB59C4"/>
    <w:rsid w:val="00C63BB8"/>
    <w:rsid w:val="00CE6A7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120" w:line="276" w:lineRule="auto"/>
        <w:ind w:right="113"/>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E71BF"/>
  </w:style>
  <w:style w:type="paragraph" w:styleId="Kop1">
    <w:name w:val="heading 1"/>
    <w:basedOn w:val="Standaard"/>
    <w:next w:val="Standaard"/>
    <w:link w:val="Kop1Char"/>
    <w:uiPriority w:val="9"/>
    <w:qFormat/>
    <w:rsid w:val="009B54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B541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237</Words>
  <Characters>1307</Characters>
  <Application>Microsoft Office Word</Application>
  <DocSecurity>0</DocSecurity>
  <Lines>10</Lines>
  <Paragraphs>3</Paragraphs>
  <ScaleCrop>false</ScaleCrop>
  <Company>ROC Landstede</Company>
  <LinksUpToDate>false</LinksUpToDate>
  <CharactersWithSpaces>1541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2</cp:revision>
  <dcterms:created xsi:type="dcterms:W3CDTF">2015-02-06T12:40:00Z</dcterms:created>
  <dcterms:modified xsi:type="dcterms:W3CDTF">2015-02-06T12:40:00Z</dcterms:modified>
</cp:coreProperties>
</file>